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8E" w:rsidRDefault="00206438" w:rsidP="00206438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206438">
        <w:rPr>
          <w:rFonts w:ascii="Times New Roman" w:hAnsi="Times New Roman" w:cs="Times New Roman"/>
          <w:b/>
          <w:sz w:val="28"/>
          <w:lang w:val="uk-UA"/>
        </w:rPr>
        <w:t>«Батьківський комітет інформує»</w:t>
      </w:r>
    </w:p>
    <w:p w:rsidR="008F5219" w:rsidRDefault="00206438" w:rsidP="008F5219">
      <w:pPr>
        <w:spacing w:after="0"/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Батьківським комітетом закладу було прийнято рішення про надання благодійної допомоги від батьків закладу на добровільній основі (протокол № 1 за вересень 2013 року). Збір коштів та їх використання знаходиться у компетенції батьківського комітету закладу (голова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Фащевська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Людмила Іванівна). </w:t>
      </w:r>
    </w:p>
    <w:p w:rsidR="00206438" w:rsidRDefault="00206438" w:rsidP="008F5219">
      <w:pPr>
        <w:spacing w:after="0"/>
        <w:ind w:firstLine="708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Представники батьківського комітету звітують про використання коштів не менше двох разів на рік на основі звітних документів (квитанцій про оплату</w:t>
      </w:r>
      <w:r w:rsidR="008F5219">
        <w:rPr>
          <w:rFonts w:ascii="Times New Roman" w:hAnsi="Times New Roman" w:cs="Times New Roman"/>
          <w:sz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lang w:val="uk-UA"/>
        </w:rPr>
        <w:t xml:space="preserve"> актів виконаних робіт). </w:t>
      </w:r>
    </w:p>
    <w:p w:rsidR="00206438" w:rsidRDefault="00206438" w:rsidP="008F5219">
      <w:pPr>
        <w:spacing w:after="0"/>
        <w:ind w:firstLine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період з вересня по грудень 2013 року за рахунок зібраних коштів було виконано наступні роботи:</w:t>
      </w:r>
    </w:p>
    <w:p w:rsidR="00206438" w:rsidRDefault="00206438" w:rsidP="0020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Оформлено кабінет інформатики у початковій школі (проведено ремонт приміщення, встановлено решітки на вікнах, металеві двері, проведена локальна мережа). Вересень 2013 р;</w:t>
      </w:r>
    </w:p>
    <w:p w:rsidR="00206438" w:rsidRDefault="00206438" w:rsidP="0020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Встановлено металеві ворота перед корпусом початкової школи. Жовтень 201</w:t>
      </w:r>
      <w:r w:rsidR="008F5219">
        <w:rPr>
          <w:rFonts w:ascii="Times New Roman" w:hAnsi="Times New Roman" w:cs="Times New Roman"/>
          <w:sz w:val="28"/>
          <w:lang w:val="uk-UA"/>
        </w:rPr>
        <w:t>3</w:t>
      </w:r>
      <w:r>
        <w:rPr>
          <w:rFonts w:ascii="Times New Roman" w:hAnsi="Times New Roman" w:cs="Times New Roman"/>
          <w:sz w:val="28"/>
          <w:lang w:val="uk-UA"/>
        </w:rPr>
        <w:t xml:space="preserve"> року; </w:t>
      </w:r>
    </w:p>
    <w:p w:rsidR="00206438" w:rsidRDefault="00206438" w:rsidP="0020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Проведено часткову заміну водяних труб. Жовтень 201</w:t>
      </w:r>
      <w:r w:rsidR="008F5219">
        <w:rPr>
          <w:rFonts w:ascii="Times New Roman" w:hAnsi="Times New Roman" w:cs="Times New Roman"/>
          <w:sz w:val="28"/>
          <w:lang w:val="uk-UA"/>
        </w:rPr>
        <w:t>3</w:t>
      </w:r>
      <w:r>
        <w:rPr>
          <w:rFonts w:ascii="Times New Roman" w:hAnsi="Times New Roman" w:cs="Times New Roman"/>
          <w:sz w:val="28"/>
          <w:lang w:val="uk-UA"/>
        </w:rPr>
        <w:t xml:space="preserve"> року;</w:t>
      </w:r>
    </w:p>
    <w:p w:rsidR="00206438" w:rsidRDefault="00206438" w:rsidP="0020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Проведено капітальний ремонт покрівлі над переходом основного корпусу та частковий ремонт шиферної покрівлі основного корпусу. Вересень-жовтень 2013 року;</w:t>
      </w:r>
    </w:p>
    <w:p w:rsidR="003A7B57" w:rsidRDefault="00206438" w:rsidP="0020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Встановлено металев</w:t>
      </w:r>
      <w:r w:rsidR="003A7B57">
        <w:rPr>
          <w:rFonts w:ascii="Times New Roman" w:hAnsi="Times New Roman" w:cs="Times New Roman"/>
          <w:sz w:val="28"/>
          <w:lang w:val="uk-UA"/>
        </w:rPr>
        <w:t xml:space="preserve">і двері на даху другого поверху. </w:t>
      </w:r>
    </w:p>
    <w:p w:rsidR="00206438" w:rsidRDefault="00206438" w:rsidP="003A7B57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Листопад 2013 року;</w:t>
      </w:r>
    </w:p>
    <w:p w:rsidR="00206438" w:rsidRDefault="00206438" w:rsidP="0020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Придбано та встановлено бойлер у роздягальні спортивної зали.  Грудень 2013 року;</w:t>
      </w:r>
    </w:p>
    <w:p w:rsidR="00206438" w:rsidRDefault="00206438" w:rsidP="0020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Проведено ремонт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лівньовок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та встановлено нові у місцях їх відсутності. Листопад 2013 року;</w:t>
      </w:r>
    </w:p>
    <w:p w:rsidR="00206438" w:rsidRDefault="00206438" w:rsidP="0020643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Проведено часткову заміну батарей централізованого опалення.</w:t>
      </w:r>
    </w:p>
    <w:p w:rsidR="00206438" w:rsidRDefault="00206438" w:rsidP="00206438">
      <w:pPr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перший квартал 2014 року проведено такі ремонтні роботи:</w:t>
      </w:r>
      <w:r w:rsidRPr="00206438">
        <w:rPr>
          <w:rFonts w:ascii="Times New Roman" w:hAnsi="Times New Roman" w:cs="Times New Roman"/>
          <w:sz w:val="28"/>
          <w:lang w:val="uk-UA"/>
        </w:rPr>
        <w:t xml:space="preserve">  </w:t>
      </w:r>
    </w:p>
    <w:p w:rsidR="00206438" w:rsidRDefault="00206438" w:rsidP="002064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Перенесено </w:t>
      </w:r>
      <w:proofErr w:type="spellStart"/>
      <w:r w:rsidR="008F5219">
        <w:rPr>
          <w:rFonts w:ascii="Times New Roman" w:hAnsi="Times New Roman" w:cs="Times New Roman"/>
          <w:sz w:val="28"/>
          <w:lang w:val="uk-UA"/>
        </w:rPr>
        <w:t>водо</w:t>
      </w:r>
      <w:r>
        <w:rPr>
          <w:rFonts w:ascii="Times New Roman" w:hAnsi="Times New Roman" w:cs="Times New Roman"/>
          <w:sz w:val="28"/>
          <w:lang w:val="uk-UA"/>
        </w:rPr>
        <w:t>лічильник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ввод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водяної труби в підвалі основного корпусу;</w:t>
      </w:r>
    </w:p>
    <w:p w:rsidR="00206438" w:rsidRDefault="00206438" w:rsidP="002064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Замінено водяний кран в колодязі за засувкою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врізки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водяної труби на школу;</w:t>
      </w:r>
    </w:p>
    <w:p w:rsidR="00206438" w:rsidRDefault="00206438" w:rsidP="002064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Замінено 40 м водяної труби </w:t>
      </w:r>
      <w:r w:rsidR="008F5219">
        <w:rPr>
          <w:rFonts w:ascii="Times New Roman" w:hAnsi="Times New Roman" w:cs="Times New Roman"/>
          <w:sz w:val="28"/>
          <w:lang w:val="uk-UA"/>
        </w:rPr>
        <w:t>від засувки в колодязі до водяного лічильника в підвалі основного корпусу;</w:t>
      </w:r>
    </w:p>
    <w:p w:rsidR="008F5219" w:rsidRDefault="008F5219" w:rsidP="002064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Проведено капітальний ремонт лазу</w:t>
      </w:r>
      <w:r w:rsidR="003A7B57">
        <w:rPr>
          <w:rFonts w:ascii="Times New Roman" w:hAnsi="Times New Roman" w:cs="Times New Roman"/>
          <w:sz w:val="28"/>
          <w:lang w:val="uk-UA"/>
        </w:rPr>
        <w:t xml:space="preserve"> на горищі над другим </w:t>
      </w:r>
      <w:r>
        <w:rPr>
          <w:rFonts w:ascii="Times New Roman" w:hAnsi="Times New Roman" w:cs="Times New Roman"/>
          <w:sz w:val="28"/>
          <w:lang w:val="uk-UA"/>
        </w:rPr>
        <w:t xml:space="preserve"> поверхом біля хімічного кабінету;</w:t>
      </w:r>
      <w:bookmarkStart w:id="0" w:name="_GoBack"/>
      <w:bookmarkEnd w:id="0"/>
    </w:p>
    <w:p w:rsidR="008F5219" w:rsidRDefault="008F5219" w:rsidP="002064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Придбано фарбу та пофарбовано фундамент учбових корпусів;</w:t>
      </w:r>
    </w:p>
    <w:p w:rsidR="008F5219" w:rsidRDefault="008F5219" w:rsidP="002064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Придбано та замінено світильники на коридорах основного корпусу четвертого поверху;</w:t>
      </w:r>
    </w:p>
    <w:p w:rsidR="008F5219" w:rsidRDefault="008F5219" w:rsidP="002064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Придбано необхідні матеріали та проведено світло на горищі над другим поверхом в основному корпусі;</w:t>
      </w:r>
    </w:p>
    <w:p w:rsidR="008F5219" w:rsidRDefault="008F5219" w:rsidP="002064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Придбано фарбу та пофарбовано ворота, стовпчики та огорожу біля основного корпусу; </w:t>
      </w:r>
    </w:p>
    <w:p w:rsidR="008F5219" w:rsidRDefault="008F5219" w:rsidP="002064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Придбано необхідні матеріали та проведено ремонт підсобних приміщень, туалетів та роздягалень по навчальних корпусах; </w:t>
      </w:r>
    </w:p>
    <w:p w:rsidR="008F5219" w:rsidRDefault="008F5219" w:rsidP="002064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Замінено засувки на подавальному та зворотному напрямках 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тепловузлі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 основному корпусі;</w:t>
      </w:r>
    </w:p>
    <w:p w:rsidR="008F5219" w:rsidRPr="00206438" w:rsidRDefault="008F5219" w:rsidP="0020643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Придбано фарбу для поточного ремонту закладу в червні-липні місяцях. </w:t>
      </w:r>
    </w:p>
    <w:sectPr w:rsidR="008F5219" w:rsidRPr="00206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ABD"/>
    <w:multiLevelType w:val="hybridMultilevel"/>
    <w:tmpl w:val="22A68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45AC8"/>
    <w:multiLevelType w:val="hybridMultilevel"/>
    <w:tmpl w:val="62F25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B3"/>
    <w:rsid w:val="0017498E"/>
    <w:rsid w:val="00206438"/>
    <w:rsid w:val="003A7B57"/>
    <w:rsid w:val="008F5219"/>
    <w:rsid w:val="00B5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2014-04-30T09:01:00Z</dcterms:created>
  <dcterms:modified xsi:type="dcterms:W3CDTF">2014-04-30T09:24:00Z</dcterms:modified>
</cp:coreProperties>
</file>